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单招考试成绩复议申请表</w:t>
      </w:r>
    </w:p>
    <w:p>
      <w:pPr>
        <w:rPr>
          <w:rFonts w:asciiTheme="minorEastAsia" w:hAnsiTheme="minorEastAsia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332"/>
        <w:gridCol w:w="1119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考生号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电子邮箱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考生身份证放置处（正面向上）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此处不用填写，</w:t>
            </w:r>
          </w:p>
          <w:p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表格其他项目填写好后，</w:t>
            </w:r>
          </w:p>
          <w:p>
            <w:pPr>
              <w:jc w:val="center"/>
              <w:rPr>
                <w:rFonts w:asciiTheme="minorEastAsia" w:hAnsiTheme="minorEastAsia"/>
                <w:color w:val="D9D9D9" w:themeColor="background1" w:themeShade="D9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6A6A6" w:themeColor="background1" w:themeShade="A6"/>
                <w:sz w:val="30"/>
                <w:szCs w:val="30"/>
              </w:rPr>
              <w:t>将身份证放置此处进行拍照</w:t>
            </w: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复议科目</w:t>
            </w:r>
          </w:p>
        </w:tc>
        <w:tc>
          <w:tcPr>
            <w:tcW w:w="691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8720" w:type="dxa"/>
            <w:gridSpan w:val="4"/>
          </w:tcPr>
          <w:p>
            <w:pPr>
              <w:ind w:firstLine="150" w:firstLineChars="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复议原因：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720" w:type="dxa"/>
            <w:gridSpan w:val="4"/>
          </w:tcPr>
          <w:p>
            <w:pPr>
              <w:ind w:firstLine="150" w:firstLineChars="50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复议结果：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复核人：              年  月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复议科目：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 xml:space="preserve">文化素质考试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职业技能测试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Yzk1YzQ1YTcwOGRmNTg0YjE0OGM2ZDE5NzMxZjYifQ=="/>
  </w:docVars>
  <w:rsids>
    <w:rsidRoot w:val="003E09AD"/>
    <w:rsid w:val="000F6F9A"/>
    <w:rsid w:val="00190249"/>
    <w:rsid w:val="00361D07"/>
    <w:rsid w:val="003E09AD"/>
    <w:rsid w:val="0045136A"/>
    <w:rsid w:val="00463055"/>
    <w:rsid w:val="005049C0"/>
    <w:rsid w:val="00513D6B"/>
    <w:rsid w:val="006D1409"/>
    <w:rsid w:val="007173DF"/>
    <w:rsid w:val="007A52EE"/>
    <w:rsid w:val="007B7EA0"/>
    <w:rsid w:val="00A51E19"/>
    <w:rsid w:val="00AF7040"/>
    <w:rsid w:val="00CA48CE"/>
    <w:rsid w:val="2C870BC7"/>
    <w:rsid w:val="5FA2657F"/>
    <w:rsid w:val="72EC0317"/>
    <w:rsid w:val="75B60161"/>
    <w:rsid w:val="777E74DD"/>
    <w:rsid w:val="7A0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样式2"/>
    <w:basedOn w:val="3"/>
    <w:autoRedefine/>
    <w:qFormat/>
    <w:uiPriority w:val="99"/>
  </w:style>
  <w:style w:type="table" w:customStyle="1" w:styleId="7">
    <w:name w:val="通知"/>
    <w:basedOn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2022-04-14T13:28:00Z</dcterms:created>
  <dc:creator>张静雯</dc:creator>
  <cp:lastModifiedBy>刘娜</cp:lastModifiedBy>
  <cp:lastPrinted>2018-04-08T01:20:00Z</cp:lastPrinted>
  <dcterms:modified xsi:type="dcterms:W3CDTF">2024-04-11T08:41:36Z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8F865550E1F44B778A6AE06FFD439EF7_12</vt:lpwstr>
  </property>
</Properties>
</file>